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F8B8" w14:textId="2F060DC2" w:rsidR="00A749A0" w:rsidRPr="00A749A0" w:rsidRDefault="00A749A0" w:rsidP="004D4269">
      <w:pPr>
        <w:spacing w:before="100" w:beforeAutospacing="1" w:after="100" w:afterAutospacing="1" w:line="240" w:lineRule="auto"/>
        <w:ind w:left="2832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</w:pPr>
      <w:proofErr w:type="spellStart"/>
      <w:r w:rsidRPr="004D426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fr-FR"/>
        </w:rPr>
        <w:t>Allelui</w:t>
      </w:r>
      <w:r w:rsidR="004D4269" w:rsidRPr="004D426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fr-FR"/>
        </w:rPr>
        <w:t>a</w:t>
      </w:r>
      <w:proofErr w:type="spellEnd"/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</w:r>
      <w:r w:rsidR="004D426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ab/>
        <w:t xml:space="preserve">           </w:t>
      </w:r>
      <w:r w:rsidR="004D4269" w:rsidRPr="004D4269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fr-FR"/>
        </w:rPr>
        <w:t>24</w:t>
      </w:r>
    </w:p>
    <w:p w14:paraId="346F83DC" w14:textId="77777777" w:rsid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Pourquoi rêver d'un paradis, </w:t>
      </w:r>
    </w:p>
    <w:p w14:paraId="352260AB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C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'est maintenant et c'est ici.</w:t>
      </w:r>
    </w:p>
    <w:p w14:paraId="02E3607C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Il faut unir nos espoirs et nos voix.</w:t>
      </w:r>
    </w:p>
    <w:p w14:paraId="67F918C9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On dit demain on dit plus tard, mais si demain c'était trop tard.</w:t>
      </w:r>
    </w:p>
    <w:p w14:paraId="5A38C983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Pour partager ce bonheur alléluia.</w:t>
      </w:r>
    </w:p>
    <w:p w14:paraId="4F97860C" w14:textId="77777777" w:rsid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Alléluia, alléluia, alléluia, </w:t>
      </w:r>
      <w:proofErr w:type="spell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allélu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ia</w:t>
      </w:r>
      <w:proofErr w:type="spellEnd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14:paraId="02FE63F0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744C9F0A" w14:textId="77777777" w:rsid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Comment trouver l'accord secret, </w:t>
      </w:r>
    </w:p>
    <w:p w14:paraId="3A7E2CF6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Q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ui nous apportera la paix.</w:t>
      </w:r>
    </w:p>
    <w:p w14:paraId="158F9A2F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Qui répondra aux comment 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aux pourquoi.</w:t>
      </w:r>
    </w:p>
    <w:p w14:paraId="411AB51F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Alors il faut chaque matin ouvrir son cœur ouvrir ses mains.</w:t>
      </w:r>
    </w:p>
    <w:p w14:paraId="38A33B02" w14:textId="29298D1E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Et faire </w:t>
      </w:r>
      <w:r w:rsidR="004D4269">
        <w:rPr>
          <w:rFonts w:ascii="Times New Roman" w:eastAsia="Times New Roman" w:hAnsi="Times New Roman" w:cs="Times New Roman"/>
          <w:sz w:val="32"/>
          <w:szCs w:val="32"/>
          <w:lang w:eastAsia="fr-FR"/>
        </w:rPr>
        <w:t>d’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un</w:t>
      </w:r>
      <w:r w:rsidR="004D4269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nouveau jour un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alléluia.</w:t>
      </w:r>
    </w:p>
    <w:p w14:paraId="691B7FE9" w14:textId="77777777" w:rsid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Alléluia, alléluia, alléluia, </w:t>
      </w:r>
      <w:proofErr w:type="spell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allélu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ia</w:t>
      </w:r>
      <w:proofErr w:type="spellEnd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14:paraId="5F06F2B9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289A7E52" w14:textId="77777777" w:rsid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On vient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sur terre pour aimer,</w:t>
      </w:r>
    </w:p>
    <w:p w14:paraId="49ECE4D5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P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our vivre ensemble et partager.</w:t>
      </w:r>
    </w:p>
    <w:p w14:paraId="20139F70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Et faire de chaque jour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un peu de joie.</w:t>
      </w:r>
    </w:p>
    <w:p w14:paraId="2BD86048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La vie est une symphonie, chacun de nous en fait parti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e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14:paraId="26F286C5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Ensemble il faut chanter </w:t>
      </w:r>
      <w:proofErr w:type="gram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oh!</w:t>
      </w:r>
      <w:proofErr w:type="gramEnd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alléluia.</w:t>
      </w:r>
    </w:p>
    <w:p w14:paraId="4128FA86" w14:textId="77777777" w:rsid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Alléluia, alléluia, alléluia, </w:t>
      </w:r>
      <w:proofErr w:type="spell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allélu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u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ia</w:t>
      </w:r>
      <w:proofErr w:type="spellEnd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14:paraId="5C1FC10B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493D9F15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Alléluia, alléluia, </w:t>
      </w:r>
      <w:proofErr w:type="spell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allélu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u</w:t>
      </w: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ia</w:t>
      </w:r>
      <w:proofErr w:type="spellEnd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14:paraId="5C0CCB88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14:paraId="71E9179D" w14:textId="77777777" w:rsidR="00A749A0" w:rsidRPr="00A749A0" w:rsidRDefault="00A749A0" w:rsidP="00A749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Alléluia, alléluia, Ou </w:t>
      </w:r>
      <w:proofErr w:type="spell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ou</w:t>
      </w:r>
      <w:proofErr w:type="spellEnd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ou</w:t>
      </w:r>
      <w:proofErr w:type="spellEnd"/>
      <w:r w:rsidRPr="00A749A0">
        <w:rPr>
          <w:rFonts w:ascii="Times New Roman" w:eastAsia="Times New Roman" w:hAnsi="Times New Roman" w:cs="Times New Roman"/>
          <w:sz w:val="32"/>
          <w:szCs w:val="32"/>
          <w:lang w:eastAsia="fr-FR"/>
        </w:rPr>
        <w:t>, alléluia.</w:t>
      </w:r>
    </w:p>
    <w:p w14:paraId="163BE1DE" w14:textId="77777777" w:rsidR="00BB3028" w:rsidRDefault="00BB3028"/>
    <w:sectPr w:rsidR="00BB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795B"/>
    <w:multiLevelType w:val="multilevel"/>
    <w:tmpl w:val="E29C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65A36"/>
    <w:multiLevelType w:val="multilevel"/>
    <w:tmpl w:val="465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541018">
    <w:abstractNumId w:val="0"/>
  </w:num>
  <w:num w:numId="2" w16cid:durableId="60963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A0"/>
    <w:rsid w:val="000D577B"/>
    <w:rsid w:val="004D4269"/>
    <w:rsid w:val="00A749A0"/>
    <w:rsid w:val="00BB3028"/>
    <w:rsid w:val="00CF5145"/>
    <w:rsid w:val="00D40AFD"/>
    <w:rsid w:val="00F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F90F"/>
  <w15:chartTrackingRefBased/>
  <w15:docId w15:val="{79EBE470-1CAB-4518-8156-39624AA3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LESENECHAL</dc:creator>
  <cp:keywords/>
  <dc:description/>
  <cp:lastModifiedBy>Brigitte Pillot</cp:lastModifiedBy>
  <cp:revision>2</cp:revision>
  <dcterms:created xsi:type="dcterms:W3CDTF">2025-05-28T15:27:00Z</dcterms:created>
  <dcterms:modified xsi:type="dcterms:W3CDTF">2025-05-28T15:27:00Z</dcterms:modified>
</cp:coreProperties>
</file>